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24" w:rsidRDefault="00816EA8" w:rsidP="00816EA8">
      <w:pPr>
        <w:jc w:val="center"/>
        <w:rPr>
          <w:color w:val="FF0000"/>
          <w:sz w:val="48"/>
          <w:szCs w:val="48"/>
        </w:rPr>
      </w:pPr>
      <w:r w:rsidRPr="00816EA8">
        <w:rPr>
          <w:color w:val="FF0000"/>
          <w:sz w:val="48"/>
          <w:szCs w:val="48"/>
        </w:rPr>
        <w:t>Aspects of Culture – A Global Snapshot</w:t>
      </w:r>
    </w:p>
    <w:p w:rsidR="00816EA8" w:rsidRDefault="00816EA8" w:rsidP="00816EA8">
      <w:pPr>
        <w:jc w:val="center"/>
        <w:rPr>
          <w:color w:val="FF0000"/>
          <w:sz w:val="28"/>
          <w:szCs w:val="28"/>
        </w:rPr>
      </w:pPr>
      <w:r w:rsidRPr="00816EA8">
        <w:rPr>
          <w:color w:val="FF0000"/>
          <w:sz w:val="28"/>
          <w:szCs w:val="28"/>
        </w:rPr>
        <w:drawing>
          <wp:inline distT="0" distB="0" distL="0" distR="0">
            <wp:extent cx="2857500" cy="1600200"/>
            <wp:effectExtent l="0" t="0" r="0" b="0"/>
            <wp:docPr id="1" name="Picture 1" descr="C:\Users\john.toby\AppData\Local\Microsoft\Windows\INetCache\Content.MSO\5A22F8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toby\AppData\Local\Microsoft\Windows\INetCache\Content.MSO\5A22F8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A8" w:rsidRPr="000322A2" w:rsidRDefault="00816EA8" w:rsidP="00816EA8">
      <w:r w:rsidRPr="000322A2">
        <w:t>You will be working with a partner in order to create and deliver a presentation that highlights various cultural aspects of a certain country. The presentation must include some sort of visual platform. Please remember that the visuals employed should be largely free of text/information, other than titles. Information given should be from your notes/cards, and only supplemented meaningfully by the visuals. It’s also a great idea to make sure you interact with and explain how your visuals support your information.</w:t>
      </w:r>
    </w:p>
    <w:p w:rsidR="00475797" w:rsidRPr="000322A2" w:rsidRDefault="00475797" w:rsidP="00475797">
      <w:pPr>
        <w:pStyle w:val="ListParagraph"/>
        <w:numPr>
          <w:ilvl w:val="0"/>
          <w:numId w:val="2"/>
        </w:numPr>
      </w:pPr>
      <w:r w:rsidRPr="000322A2">
        <w:t>Don’t feel limited to static visuals for your presentation. The use of video clips (</w:t>
      </w:r>
      <w:proofErr w:type="gramStart"/>
      <w:r w:rsidRPr="000322A2">
        <w:t>as long as</w:t>
      </w:r>
      <w:proofErr w:type="gramEnd"/>
      <w:r w:rsidRPr="000322A2">
        <w:t xml:space="preserve"> they don’t dominate the presentation) can be very effective</w:t>
      </w:r>
    </w:p>
    <w:p w:rsidR="00D62401" w:rsidRPr="000322A2" w:rsidRDefault="00D62401" w:rsidP="00816EA8">
      <w:r w:rsidRPr="000322A2">
        <w:t>The “snapshot” presentation will be marked based on the quality/depth of your information, the visuals/manipulatives employed, and the quality of your verbal presentation (including fluidity and interaction with your partner).</w:t>
      </w:r>
    </w:p>
    <w:p w:rsidR="00D62401" w:rsidRPr="00385EBA" w:rsidRDefault="00D62401" w:rsidP="00816EA8">
      <w:pPr>
        <w:rPr>
          <w:color w:val="FF0000"/>
          <w:sz w:val="24"/>
          <w:szCs w:val="24"/>
        </w:rPr>
      </w:pPr>
      <w:r w:rsidRPr="00385EBA">
        <w:rPr>
          <w:color w:val="FF0000"/>
          <w:sz w:val="24"/>
          <w:szCs w:val="24"/>
        </w:rPr>
        <w:t>ASPECTS OF CULTURE TO BE EXAMINED:</w:t>
      </w:r>
    </w:p>
    <w:p w:rsidR="000322A2" w:rsidRPr="000322A2" w:rsidRDefault="000322A2" w:rsidP="000322A2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2A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Aspects that MUST be covered include:</w:t>
      </w:r>
    </w:p>
    <w:p w:rsidR="000322A2" w:rsidRPr="00385EBA" w:rsidRDefault="000322A2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Laws (with a focus on strange laws)/crime and punishment</w:t>
      </w:r>
    </w:p>
    <w:p w:rsidR="000322A2" w:rsidRPr="00385EBA" w:rsidRDefault="000322A2" w:rsidP="000322A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Murder</w:t>
      </w:r>
    </w:p>
    <w:p w:rsidR="000322A2" w:rsidRPr="00385EBA" w:rsidRDefault="000322A2" w:rsidP="000322A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Rape</w:t>
      </w:r>
    </w:p>
    <w:p w:rsidR="000322A2" w:rsidRPr="00385EBA" w:rsidRDefault="000322A2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Food/drink</w:t>
      </w:r>
    </w:p>
    <w:p w:rsidR="000322A2" w:rsidRPr="00385EBA" w:rsidRDefault="000322A2" w:rsidP="000322A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Traditional dishes</w:t>
      </w:r>
    </w:p>
    <w:p w:rsidR="000322A2" w:rsidRPr="00385EBA" w:rsidRDefault="000322A2" w:rsidP="000322A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Food that we don’t have in Canada</w:t>
      </w:r>
    </w:p>
    <w:p w:rsidR="00475797" w:rsidRDefault="00127380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22A2">
        <w:rPr>
          <w:sz w:val="24"/>
          <w:szCs w:val="24"/>
        </w:rPr>
        <w:t>Traditions/festivals</w:t>
      </w:r>
    </w:p>
    <w:p w:rsidR="000322A2" w:rsidRPr="00385EBA" w:rsidRDefault="000322A2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Rights for minority groups (ex. women, LGBTQ, visible minorities)</w:t>
      </w:r>
    </w:p>
    <w:p w:rsidR="000322A2" w:rsidRPr="00385EBA" w:rsidRDefault="000322A2" w:rsidP="000322A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When did women get the right to vote? Is there pay equity, etc.</w:t>
      </w:r>
    </w:p>
    <w:p w:rsidR="000322A2" w:rsidRDefault="000322A2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Human rights issues and/or climate &amp; environmental issues</w:t>
      </w:r>
    </w:p>
    <w:p w:rsidR="000322A2" w:rsidRPr="00385EBA" w:rsidRDefault="000322A2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EBA">
        <w:rPr>
          <w:sz w:val="24"/>
          <w:szCs w:val="24"/>
        </w:rPr>
        <w:t>Stereotypes</w:t>
      </w:r>
    </w:p>
    <w:p w:rsidR="000322A2" w:rsidRPr="000322A2" w:rsidRDefault="000322A2" w:rsidP="000322A2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0322A2" w:rsidRPr="000322A2" w:rsidRDefault="000322A2" w:rsidP="000322A2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2A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 will also choose TWO of the following options:</w:t>
      </w:r>
    </w:p>
    <w:p w:rsidR="00127380" w:rsidRPr="000322A2" w:rsidRDefault="00127380" w:rsidP="000322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2A2">
        <w:rPr>
          <w:sz w:val="24"/>
          <w:szCs w:val="24"/>
        </w:rPr>
        <w:t>Traditional clothing</w:t>
      </w:r>
    </w:p>
    <w:p w:rsidR="00127380" w:rsidRPr="00385EBA" w:rsidRDefault="00127380" w:rsidP="00475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EBA">
        <w:rPr>
          <w:sz w:val="24"/>
          <w:szCs w:val="24"/>
        </w:rPr>
        <w:t>Musical traditions</w:t>
      </w:r>
    </w:p>
    <w:p w:rsidR="00127380" w:rsidRPr="00385EBA" w:rsidRDefault="00127380" w:rsidP="001273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EBA">
        <w:rPr>
          <w:sz w:val="24"/>
          <w:szCs w:val="24"/>
        </w:rPr>
        <w:t>Schooling/Education</w:t>
      </w:r>
      <w:bookmarkStart w:id="0" w:name="_GoBack"/>
      <w:bookmarkEnd w:id="0"/>
    </w:p>
    <w:p w:rsidR="00816EA8" w:rsidRPr="00385EBA" w:rsidRDefault="00127380" w:rsidP="00816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EBA">
        <w:rPr>
          <w:sz w:val="24"/>
          <w:szCs w:val="24"/>
        </w:rPr>
        <w:t>Prevalent minority cultures</w:t>
      </w:r>
    </w:p>
    <w:p w:rsidR="00385EBA" w:rsidRDefault="00385EBA" w:rsidP="00816E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Inventions/contributions to global culture</w:t>
      </w:r>
    </w:p>
    <w:p w:rsidR="00385EBA" w:rsidRPr="00385EBA" w:rsidRDefault="00385EBA" w:rsidP="00816E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Military/involvement in world affairs</w:t>
      </w:r>
    </w:p>
    <w:sectPr w:rsidR="00385EBA" w:rsidRPr="00385EBA" w:rsidSect="00127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7CD"/>
    <w:multiLevelType w:val="hybridMultilevel"/>
    <w:tmpl w:val="2D7A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7BC9"/>
    <w:multiLevelType w:val="hybridMultilevel"/>
    <w:tmpl w:val="3594B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6BF"/>
    <w:multiLevelType w:val="hybridMultilevel"/>
    <w:tmpl w:val="02AE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62E0"/>
    <w:multiLevelType w:val="hybridMultilevel"/>
    <w:tmpl w:val="0FCC4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A8"/>
    <w:rsid w:val="000322A2"/>
    <w:rsid w:val="00127380"/>
    <w:rsid w:val="00385EBA"/>
    <w:rsid w:val="00475797"/>
    <w:rsid w:val="00816EA8"/>
    <w:rsid w:val="009E4B24"/>
    <w:rsid w:val="00D62401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D4FE"/>
  <w15:chartTrackingRefBased/>
  <w15:docId w15:val="{B6A22EB6-F497-46E4-BFDA-7169217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7</cp:revision>
  <dcterms:created xsi:type="dcterms:W3CDTF">2019-11-18T13:33:00Z</dcterms:created>
  <dcterms:modified xsi:type="dcterms:W3CDTF">2019-11-18T14:12:00Z</dcterms:modified>
</cp:coreProperties>
</file>