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34EA" w14:textId="77777777" w:rsidR="00355BD3" w:rsidRDefault="00355BD3" w:rsidP="00355BD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ECE2F8" wp14:editId="79DEC5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13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52" y="21349"/>
                <wp:lineTo x="2145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27F153" w14:textId="799417C7" w:rsidR="00355BD3" w:rsidRPr="00D418CB" w:rsidRDefault="00355BD3" w:rsidP="00355BD3">
      <w:pPr>
        <w:jc w:val="center"/>
        <w:rPr>
          <w:b/>
          <w:bCs/>
          <w:color w:val="FF0000"/>
          <w:sz w:val="40"/>
          <w:szCs w:val="40"/>
        </w:rPr>
      </w:pPr>
      <w:r w:rsidRPr="00D418CB">
        <w:rPr>
          <w:b/>
          <w:bCs/>
          <w:color w:val="FF0000"/>
          <w:sz w:val="40"/>
          <w:szCs w:val="40"/>
        </w:rPr>
        <w:t>IDC4O/4U</w:t>
      </w:r>
    </w:p>
    <w:p w14:paraId="12F42BFC" w14:textId="53A09A41" w:rsidR="00355BD3" w:rsidRPr="00D418CB" w:rsidRDefault="00355BD3" w:rsidP="00355BD3">
      <w:pPr>
        <w:jc w:val="center"/>
        <w:rPr>
          <w:b/>
          <w:bCs/>
          <w:color w:val="FF0000"/>
          <w:sz w:val="40"/>
          <w:szCs w:val="40"/>
        </w:rPr>
      </w:pPr>
      <w:r w:rsidRPr="00D418CB">
        <w:rPr>
          <w:b/>
          <w:bCs/>
          <w:color w:val="FF0000"/>
          <w:sz w:val="40"/>
          <w:szCs w:val="40"/>
        </w:rPr>
        <w:t>Assignment #1 - Course/Focus Proposal</w:t>
      </w:r>
    </w:p>
    <w:p w14:paraId="4AF8C9CC" w14:textId="77777777" w:rsidR="00355BD3" w:rsidRDefault="00355BD3" w:rsidP="00355BD3"/>
    <w:p w14:paraId="43F666D4" w14:textId="725BE8A4" w:rsidR="00355BD3" w:rsidRPr="00DA1C6F" w:rsidRDefault="00355BD3" w:rsidP="00355BD3">
      <w:pPr>
        <w:rPr>
          <w:b/>
          <w:bCs/>
          <w:color w:val="FF0000"/>
          <w:sz w:val="32"/>
          <w:szCs w:val="32"/>
        </w:rPr>
      </w:pPr>
      <w:r w:rsidRPr="00DA1C6F">
        <w:rPr>
          <w:b/>
          <w:bCs/>
          <w:color w:val="FF0000"/>
          <w:sz w:val="32"/>
          <w:szCs w:val="32"/>
        </w:rPr>
        <w:t>Things to include in the final proposal submission:</w:t>
      </w:r>
    </w:p>
    <w:p w14:paraId="03346AD5" w14:textId="64DAF88C" w:rsidR="00355BD3" w:rsidRPr="00D418CB" w:rsidRDefault="00355BD3" w:rsidP="00355BD3">
      <w:pPr>
        <w:pStyle w:val="ListParagraph"/>
        <w:numPr>
          <w:ilvl w:val="0"/>
          <w:numId w:val="1"/>
        </w:numPr>
      </w:pPr>
      <w:r w:rsidRPr="00D418CB">
        <w:t>Course Name and Code (i.e. IDC4U – The Wonders of Sports Psychology; IDC4O – A Dungeon Master’s Quest)</w:t>
      </w:r>
    </w:p>
    <w:p w14:paraId="3F7DEE0C" w14:textId="00F3FE74" w:rsidR="00355BD3" w:rsidRPr="00D418CB" w:rsidRDefault="00355BD3" w:rsidP="00355BD3">
      <w:pPr>
        <w:pStyle w:val="ListParagraph"/>
      </w:pPr>
    </w:p>
    <w:p w14:paraId="4F8DB67A" w14:textId="1AB9BE01" w:rsidR="00355BD3" w:rsidRPr="00D418CB" w:rsidRDefault="00355BD3" w:rsidP="00355BD3">
      <w:pPr>
        <w:pStyle w:val="ListParagraph"/>
        <w:numPr>
          <w:ilvl w:val="0"/>
          <w:numId w:val="1"/>
        </w:numPr>
      </w:pPr>
      <w:r w:rsidRPr="00D418CB">
        <w:t xml:space="preserve">Clearly stated area of focus (i.e. Basketball; </w:t>
      </w:r>
      <w:r w:rsidR="00D418CB" w:rsidRPr="00D418CB">
        <w:t>Dungeons</w:t>
      </w:r>
      <w:r w:rsidRPr="00D418CB">
        <w:t xml:space="preserve"> and Dragons; Tolkien and Middle Earth; Musical Theatre)</w:t>
      </w:r>
    </w:p>
    <w:p w14:paraId="1A3F99FD" w14:textId="77777777" w:rsidR="002425C9" w:rsidRPr="00D418CB" w:rsidRDefault="002425C9" w:rsidP="002425C9">
      <w:pPr>
        <w:pStyle w:val="ListParagraph"/>
      </w:pPr>
    </w:p>
    <w:p w14:paraId="517896D7" w14:textId="52688B45" w:rsidR="002425C9" w:rsidRPr="00D418CB" w:rsidRDefault="003A0898" w:rsidP="00355BD3">
      <w:pPr>
        <w:pStyle w:val="ListParagraph"/>
        <w:numPr>
          <w:ilvl w:val="0"/>
          <w:numId w:val="1"/>
        </w:numPr>
      </w:pPr>
      <w:r w:rsidRPr="00D418CB">
        <w:t>The courses that your IDC will incorporate in order to achieve focus/curriculum (i.e. a Musical Theatre course will include a drama course, perhaps an English media course, etc.)</w:t>
      </w:r>
    </w:p>
    <w:p w14:paraId="7F445CD9" w14:textId="77777777" w:rsidR="000C32C6" w:rsidRPr="00D418CB" w:rsidRDefault="000C32C6" w:rsidP="000C32C6">
      <w:pPr>
        <w:pStyle w:val="ListParagraph"/>
      </w:pPr>
    </w:p>
    <w:p w14:paraId="3F658928" w14:textId="77777777" w:rsidR="000C32C6" w:rsidRPr="00D418CB" w:rsidRDefault="000C32C6" w:rsidP="000C32C6">
      <w:pPr>
        <w:pStyle w:val="ListParagraph"/>
        <w:numPr>
          <w:ilvl w:val="0"/>
          <w:numId w:val="1"/>
        </w:numPr>
      </w:pPr>
      <w:r w:rsidRPr="00D418CB">
        <w:t>The overall curriculum expectations of your IDC course (copied and pasted from the ministry of education document)</w:t>
      </w:r>
    </w:p>
    <w:p w14:paraId="354B9B93" w14:textId="77777777" w:rsidR="000C32C6" w:rsidRPr="00D418CB" w:rsidRDefault="000C32C6" w:rsidP="000C32C6">
      <w:pPr>
        <w:pStyle w:val="ListParagraph"/>
      </w:pPr>
    </w:p>
    <w:p w14:paraId="0FB3C976" w14:textId="536F848E" w:rsidR="000C32C6" w:rsidRPr="00D418CB" w:rsidRDefault="000C32C6" w:rsidP="000C32C6">
      <w:pPr>
        <w:pStyle w:val="ListParagraph"/>
        <w:numPr>
          <w:ilvl w:val="0"/>
          <w:numId w:val="1"/>
        </w:numPr>
      </w:pPr>
      <w:r w:rsidRPr="00D418CB">
        <w:t>The overall expectations that you are pulling from the other courses you are using in order to create your IDC (again, copied and pasted)</w:t>
      </w:r>
    </w:p>
    <w:p w14:paraId="56235572" w14:textId="77777777" w:rsidR="00355BD3" w:rsidRPr="00D418CB" w:rsidRDefault="00355BD3" w:rsidP="00355BD3">
      <w:pPr>
        <w:pStyle w:val="ListParagraph"/>
      </w:pPr>
    </w:p>
    <w:p w14:paraId="6074E08C" w14:textId="5E9808AD" w:rsidR="00355BD3" w:rsidRPr="00D418CB" w:rsidRDefault="00355BD3" w:rsidP="00355BD3">
      <w:pPr>
        <w:pStyle w:val="ListParagraph"/>
        <w:numPr>
          <w:ilvl w:val="0"/>
          <w:numId w:val="1"/>
        </w:numPr>
      </w:pPr>
      <w:r w:rsidRPr="00D418CB">
        <w:t>4 sub-units of study (i.e. for a course on “Basketball” you might break it down into units such as “Plays and Systems”, “Leadership and Inspiration Speeches”, “Basketball History”, etc</w:t>
      </w:r>
      <w:r w:rsidR="002425C9" w:rsidRPr="00D418CB">
        <w:t>.</w:t>
      </w:r>
      <w:r w:rsidRPr="00D418CB">
        <w:t>)</w:t>
      </w:r>
    </w:p>
    <w:p w14:paraId="662227BB" w14:textId="77777777" w:rsidR="000C32C6" w:rsidRPr="00D418CB" w:rsidRDefault="000C32C6" w:rsidP="000C32C6">
      <w:pPr>
        <w:pStyle w:val="ListParagraph"/>
      </w:pPr>
    </w:p>
    <w:p w14:paraId="5A82C73C" w14:textId="1431199A" w:rsidR="000C32C6" w:rsidRPr="00D418CB" w:rsidRDefault="000C32C6" w:rsidP="00355BD3">
      <w:pPr>
        <w:pStyle w:val="ListParagraph"/>
        <w:numPr>
          <w:ilvl w:val="0"/>
          <w:numId w:val="1"/>
        </w:numPr>
      </w:pPr>
      <w:r w:rsidRPr="00D418CB">
        <w:t>Your proposed assessments for each unit (1 “in unit” assessment, and 1 “unit ending</w:t>
      </w:r>
      <w:r w:rsidR="001361B9">
        <w:t>”</w:t>
      </w:r>
      <w:r w:rsidRPr="00D418CB">
        <w:t xml:space="preserve"> assessment)</w:t>
      </w:r>
    </w:p>
    <w:p w14:paraId="3C8A17BD" w14:textId="77777777" w:rsidR="00355BD3" w:rsidRPr="00D418CB" w:rsidRDefault="00355BD3" w:rsidP="00355BD3">
      <w:pPr>
        <w:pStyle w:val="ListParagraph"/>
      </w:pPr>
    </w:p>
    <w:p w14:paraId="4D367096" w14:textId="5A2A444F" w:rsidR="00355BD3" w:rsidRPr="00D418CB" w:rsidRDefault="006B2AE1" w:rsidP="00355BD3">
      <w:pPr>
        <w:pStyle w:val="ListParagraph"/>
        <w:numPr>
          <w:ilvl w:val="0"/>
          <w:numId w:val="1"/>
        </w:numPr>
      </w:pPr>
      <w:r w:rsidRPr="00D418CB">
        <w:t xml:space="preserve">Your </w:t>
      </w:r>
      <w:r w:rsidR="002425C9" w:rsidRPr="00D418CB">
        <w:t>culminating</w:t>
      </w:r>
      <w:r w:rsidRPr="00D418CB">
        <w:t xml:space="preserve"> product/assessment idea. This should include all parts and breakdowns (i.e. what does it look like in its final form?)</w:t>
      </w:r>
    </w:p>
    <w:p w14:paraId="392C6A1E" w14:textId="03ED1787" w:rsidR="00D418CB" w:rsidRPr="00DA1C6F" w:rsidRDefault="00D418CB" w:rsidP="00D418CB">
      <w:pPr>
        <w:rPr>
          <w:color w:val="00B050"/>
        </w:rPr>
      </w:pPr>
      <w:r w:rsidRPr="00DA1C6F">
        <w:rPr>
          <w:b/>
          <w:bCs/>
          <w:color w:val="00B050"/>
        </w:rPr>
        <w:t xml:space="preserve">Please Note: </w:t>
      </w:r>
      <w:r w:rsidRPr="00DA1C6F">
        <w:rPr>
          <w:color w:val="00B050"/>
        </w:rPr>
        <w:t xml:space="preserve">In addition to your 2 generated assessments for each unit of focus, you will be required to submit a folio of all work/research/process for each unit. For IDC4U, you will also produce a </w:t>
      </w:r>
      <w:r w:rsidR="00DA1C6F" w:rsidRPr="00DA1C6F">
        <w:rPr>
          <w:color w:val="00B050"/>
        </w:rPr>
        <w:t>2-page</w:t>
      </w:r>
      <w:r w:rsidRPr="00DA1C6F">
        <w:rPr>
          <w:color w:val="00B050"/>
        </w:rPr>
        <w:t xml:space="preserve"> minimum reflective report on your process/success/struggles/final thoughts</w:t>
      </w:r>
      <w:r w:rsidR="00DA1C6F">
        <w:rPr>
          <w:color w:val="00B050"/>
        </w:rPr>
        <w:t xml:space="preserve"> from the unit</w:t>
      </w:r>
    </w:p>
    <w:p w14:paraId="1FE0F843" w14:textId="77777777" w:rsidR="00DA1C6F" w:rsidRDefault="00DA1C6F" w:rsidP="00D418CB">
      <w:pPr>
        <w:rPr>
          <w:b/>
          <w:bCs/>
        </w:rPr>
      </w:pPr>
    </w:p>
    <w:p w14:paraId="228B7446" w14:textId="39AC3E5B" w:rsidR="00D418CB" w:rsidRPr="00DA1C6F" w:rsidRDefault="00D418CB" w:rsidP="00D418CB">
      <w:pPr>
        <w:rPr>
          <w:b/>
          <w:bCs/>
          <w:color w:val="FF0000"/>
        </w:rPr>
      </w:pPr>
      <w:r w:rsidRPr="00DA1C6F">
        <w:rPr>
          <w:b/>
          <w:bCs/>
          <w:color w:val="FF0000"/>
        </w:rPr>
        <w:t>As you are thinking about your course, keep in mind the following rough outlines:</w:t>
      </w:r>
    </w:p>
    <w:p w14:paraId="61997F5B" w14:textId="2F932CF3" w:rsidR="00D418CB" w:rsidRPr="00DA1C6F" w:rsidRDefault="00D418CB" w:rsidP="00D418CB">
      <w:pPr>
        <w:rPr>
          <w:sz w:val="24"/>
          <w:szCs w:val="24"/>
        </w:rPr>
      </w:pPr>
      <w:r w:rsidRPr="00DA1C6F">
        <w:rPr>
          <w:sz w:val="24"/>
          <w:szCs w:val="24"/>
        </w:rPr>
        <w:t>February – Course Creation and starting Unit 1</w:t>
      </w:r>
    </w:p>
    <w:p w14:paraId="3C303DDE" w14:textId="6CC82C62" w:rsidR="00D418CB" w:rsidRPr="00DA1C6F" w:rsidRDefault="00D418CB" w:rsidP="00D418CB">
      <w:pPr>
        <w:rPr>
          <w:sz w:val="24"/>
          <w:szCs w:val="24"/>
        </w:rPr>
      </w:pPr>
      <w:r w:rsidRPr="00DA1C6F">
        <w:rPr>
          <w:sz w:val="24"/>
          <w:szCs w:val="24"/>
        </w:rPr>
        <w:t>March – Completion of both Units 1&amp;2 by the end of the month</w:t>
      </w:r>
    </w:p>
    <w:p w14:paraId="461A6E6E" w14:textId="51FB339E" w:rsidR="00D418CB" w:rsidRPr="00DA1C6F" w:rsidRDefault="00D418CB" w:rsidP="00D418CB">
      <w:pPr>
        <w:rPr>
          <w:sz w:val="24"/>
          <w:szCs w:val="24"/>
        </w:rPr>
      </w:pPr>
      <w:r w:rsidRPr="00DA1C6F">
        <w:rPr>
          <w:sz w:val="24"/>
          <w:szCs w:val="24"/>
        </w:rPr>
        <w:t>April – Completion of Unit 3 by the end of the month</w:t>
      </w:r>
    </w:p>
    <w:p w14:paraId="2CF80FBD" w14:textId="288F714C" w:rsidR="00D418CB" w:rsidRPr="00DA1C6F" w:rsidRDefault="00D418CB" w:rsidP="00D418CB">
      <w:pPr>
        <w:rPr>
          <w:sz w:val="24"/>
          <w:szCs w:val="24"/>
        </w:rPr>
      </w:pPr>
      <w:r w:rsidRPr="00DA1C6F">
        <w:rPr>
          <w:sz w:val="24"/>
          <w:szCs w:val="24"/>
        </w:rPr>
        <w:t>May – Completion of Unit 4 by the end of the month</w:t>
      </w:r>
    </w:p>
    <w:p w14:paraId="2A965EE9" w14:textId="0AE4164F" w:rsidR="000C32C6" w:rsidRPr="00EB792C" w:rsidRDefault="00D418CB" w:rsidP="00EB792C">
      <w:pPr>
        <w:rPr>
          <w:sz w:val="24"/>
          <w:szCs w:val="24"/>
        </w:rPr>
      </w:pPr>
      <w:r w:rsidRPr="00DA1C6F">
        <w:rPr>
          <w:sz w:val="24"/>
          <w:szCs w:val="24"/>
        </w:rPr>
        <w:t>June – Culminating Activity (which should be ongoing throughout, as well)</w:t>
      </w:r>
      <w:bookmarkStart w:id="0" w:name="_GoBack"/>
      <w:bookmarkEnd w:id="0"/>
    </w:p>
    <w:p w14:paraId="412103AA" w14:textId="77777777" w:rsidR="000C32C6" w:rsidRDefault="000C32C6" w:rsidP="000C32C6"/>
    <w:sectPr w:rsidR="000C32C6" w:rsidSect="00D418C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E1041"/>
    <w:multiLevelType w:val="hybridMultilevel"/>
    <w:tmpl w:val="FBEC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D3"/>
    <w:rsid w:val="000C32C6"/>
    <w:rsid w:val="001361B9"/>
    <w:rsid w:val="002425C9"/>
    <w:rsid w:val="002472CF"/>
    <w:rsid w:val="00355BD3"/>
    <w:rsid w:val="003A0898"/>
    <w:rsid w:val="006B2AE1"/>
    <w:rsid w:val="00907555"/>
    <w:rsid w:val="00A15D4A"/>
    <w:rsid w:val="00BB1ED2"/>
    <w:rsid w:val="00D418CB"/>
    <w:rsid w:val="00DA1C6F"/>
    <w:rsid w:val="00E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FEED"/>
  <w15:chartTrackingRefBased/>
  <w15:docId w15:val="{81708B91-3917-46E0-B59D-FE8451E5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12</cp:revision>
  <cp:lastPrinted>2020-02-06T14:49:00Z</cp:lastPrinted>
  <dcterms:created xsi:type="dcterms:W3CDTF">2020-02-06T14:19:00Z</dcterms:created>
  <dcterms:modified xsi:type="dcterms:W3CDTF">2020-02-06T14:49:00Z</dcterms:modified>
</cp:coreProperties>
</file>