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31594" w14:textId="38718762" w:rsidR="00CA2760" w:rsidRDefault="00897926" w:rsidP="00897926">
      <w:pPr>
        <w:jc w:val="center"/>
        <w:rPr>
          <w:color w:val="00B0F0"/>
          <w:sz w:val="96"/>
          <w:szCs w:val="96"/>
        </w:rPr>
      </w:pPr>
      <w:r w:rsidRPr="00897926">
        <w:rPr>
          <w:color w:val="00B0F0"/>
          <w:sz w:val="96"/>
          <w:szCs w:val="96"/>
        </w:rPr>
        <w:t>Culturally Me</w:t>
      </w:r>
    </w:p>
    <w:p w14:paraId="76637CC3" w14:textId="653DDCB9" w:rsidR="00897926" w:rsidRDefault="00897926" w:rsidP="00897926">
      <w:pPr>
        <w:jc w:val="center"/>
        <w:rPr>
          <w:color w:val="00B0F0"/>
          <w:sz w:val="96"/>
          <w:szCs w:val="96"/>
        </w:rPr>
      </w:pPr>
      <w:r>
        <w:rPr>
          <w:noProof/>
          <w:color w:val="00B0F0"/>
          <w:sz w:val="96"/>
          <w:szCs w:val="96"/>
        </w:rPr>
        <w:drawing>
          <wp:inline distT="0" distB="0" distL="0" distR="0" wp14:anchorId="1149851E" wp14:editId="24B8D88B">
            <wp:extent cx="4507366" cy="2524125"/>
            <wp:effectExtent l="0" t="0" r="7620" b="0"/>
            <wp:docPr id="2" name="Picture 2" descr="C:\Users\john.toby\AppData\Local\Microsoft\Windows\INetCache\Content.MSO\3658B4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.toby\AppData\Local\Microsoft\Windows\INetCache\Content.MSO\3658B4D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71" cy="253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90A20" w14:textId="76F5FEA0" w:rsidR="00897926" w:rsidRPr="00897926" w:rsidRDefault="00897926" w:rsidP="00897926">
      <w:pPr>
        <w:rPr>
          <w:b/>
          <w:bCs/>
          <w:sz w:val="36"/>
          <w:szCs w:val="36"/>
          <w:u w:val="thick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97926">
        <w:rPr>
          <w:b/>
          <w:bCs/>
          <w:sz w:val="36"/>
          <w:szCs w:val="36"/>
          <w:u w:val="thick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Intent = Define oneself “culturally”</w:t>
      </w:r>
    </w:p>
    <w:p w14:paraId="10B2E43D" w14:textId="4F90C3AA" w:rsidR="00897926" w:rsidRPr="00897926" w:rsidRDefault="00897926" w:rsidP="00897926">
      <w:pPr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97926"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Aspects of research can include:</w:t>
      </w:r>
    </w:p>
    <w:p w14:paraId="6900AE52" w14:textId="1F04A822" w:rsidR="00897926" w:rsidRPr="00897926" w:rsidRDefault="00897926" w:rsidP="00897926">
      <w:pPr>
        <w:pStyle w:val="ListParagraph"/>
        <w:numPr>
          <w:ilvl w:val="0"/>
          <w:numId w:val="1"/>
        </w:numPr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97926"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Geographical/Cultural heritage, through your immediate parentage</w:t>
      </w:r>
    </w:p>
    <w:p w14:paraId="5E5C072D" w14:textId="14050104" w:rsidR="00897926" w:rsidRPr="00897926" w:rsidRDefault="00897926" w:rsidP="00897926">
      <w:pPr>
        <w:pStyle w:val="ListParagraph"/>
        <w:numPr>
          <w:ilvl w:val="0"/>
          <w:numId w:val="1"/>
        </w:numPr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97926"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Cultural traditions manifest in our own lives (stories told, books read a s a kid, etc.)</w:t>
      </w:r>
    </w:p>
    <w:p w14:paraId="789F955F" w14:textId="5F83A88F" w:rsidR="00897926" w:rsidRPr="00897926" w:rsidRDefault="00897926" w:rsidP="00897926">
      <w:pPr>
        <w:pStyle w:val="ListParagraph"/>
        <w:numPr>
          <w:ilvl w:val="0"/>
          <w:numId w:val="1"/>
        </w:numPr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97926"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Names (meaning and origin story of how you were named)</w:t>
      </w:r>
    </w:p>
    <w:p w14:paraId="58E64D17" w14:textId="6B3A8192" w:rsidR="00897926" w:rsidRPr="00897926" w:rsidRDefault="00897926" w:rsidP="00897926">
      <w:pPr>
        <w:pStyle w:val="ListParagraph"/>
        <w:ind w:left="1080"/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97926"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-Can discuss first, middle, and last names</w:t>
      </w:r>
    </w:p>
    <w:p w14:paraId="4AB3B52E" w14:textId="2EB91701" w:rsidR="00897926" w:rsidRPr="00897926" w:rsidRDefault="00897926" w:rsidP="00897926">
      <w:pPr>
        <w:pStyle w:val="ListParagraph"/>
        <w:ind w:left="1080"/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97926"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-Last name is a good indicator of cultural heritage</w:t>
      </w:r>
    </w:p>
    <w:p w14:paraId="0DB4531D" w14:textId="6543D01C" w:rsidR="00897926" w:rsidRPr="00897926" w:rsidRDefault="00897926" w:rsidP="00897926">
      <w:pPr>
        <w:pStyle w:val="ListParagraph"/>
        <w:numPr>
          <w:ilvl w:val="0"/>
          <w:numId w:val="4"/>
        </w:numPr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97926"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Names and cultural expression of family members</w:t>
      </w:r>
    </w:p>
    <w:p w14:paraId="75939C3C" w14:textId="2FF023AF" w:rsidR="00897926" w:rsidRPr="00897926" w:rsidRDefault="00897926" w:rsidP="00897926">
      <w:pPr>
        <w:pStyle w:val="ListParagraph"/>
        <w:numPr>
          <w:ilvl w:val="0"/>
          <w:numId w:val="4"/>
        </w:numPr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97926"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Religious background/outlook</w:t>
      </w:r>
    </w:p>
    <w:p w14:paraId="2A95CE76" w14:textId="7E02E795" w:rsidR="00897926" w:rsidRPr="00897926" w:rsidRDefault="00897926" w:rsidP="00897926">
      <w:pPr>
        <w:pStyle w:val="ListParagraph"/>
        <w:numPr>
          <w:ilvl w:val="0"/>
          <w:numId w:val="4"/>
        </w:numPr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97926"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Affect of cultural on your daily lives</w:t>
      </w:r>
    </w:p>
    <w:p w14:paraId="507B360A" w14:textId="297B9C80" w:rsidR="00897926" w:rsidRPr="00897926" w:rsidRDefault="00897926" w:rsidP="00897926">
      <w:pPr>
        <w:pStyle w:val="ListParagraph"/>
        <w:numPr>
          <w:ilvl w:val="0"/>
          <w:numId w:val="4"/>
        </w:numPr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97926"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Looks/dress</w:t>
      </w:r>
    </w:p>
    <w:p w14:paraId="062FB17F" w14:textId="5A492D37" w:rsidR="00897926" w:rsidRPr="00897926" w:rsidRDefault="00897926" w:rsidP="00897926">
      <w:pPr>
        <w:pStyle w:val="ListParagraph"/>
        <w:numPr>
          <w:ilvl w:val="0"/>
          <w:numId w:val="4"/>
        </w:numPr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97926"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Food at home</w:t>
      </w:r>
    </w:p>
    <w:p w14:paraId="44588BDE" w14:textId="45C9BDB7" w:rsidR="00897926" w:rsidRPr="00897926" w:rsidRDefault="00897926" w:rsidP="00897926">
      <w:pPr>
        <w:pStyle w:val="ListParagraph"/>
        <w:numPr>
          <w:ilvl w:val="0"/>
          <w:numId w:val="4"/>
        </w:numPr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97926"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Language and accents</w:t>
      </w:r>
    </w:p>
    <w:p w14:paraId="677FEE6B" w14:textId="22650567" w:rsidR="00897926" w:rsidRDefault="00897926" w:rsidP="00897926">
      <w:pPr>
        <w:rPr>
          <w:color w:val="00B0F0"/>
          <w:sz w:val="36"/>
          <w:szCs w:val="36"/>
        </w:rPr>
      </w:pPr>
    </w:p>
    <w:p w14:paraId="188D020F" w14:textId="7494B16B" w:rsidR="00897926" w:rsidRDefault="00897926" w:rsidP="00897926">
      <w:pPr>
        <w:rPr>
          <w:color w:val="00B0F0"/>
          <w:sz w:val="36"/>
          <w:szCs w:val="36"/>
        </w:rPr>
      </w:pPr>
    </w:p>
    <w:p w14:paraId="07674A04" w14:textId="26D0DE0D" w:rsidR="00897926" w:rsidRPr="00897926" w:rsidRDefault="00897926" w:rsidP="00897926">
      <w:pPr>
        <w:rPr>
          <w:b/>
          <w:bCs/>
          <w:color w:val="00B0F0"/>
          <w:sz w:val="36"/>
          <w:szCs w:val="36"/>
          <w:u w:val="single"/>
        </w:rPr>
      </w:pPr>
      <w:r w:rsidRPr="00897926">
        <w:rPr>
          <w:b/>
          <w:bCs/>
          <w:color w:val="00B0F0"/>
          <w:sz w:val="36"/>
          <w:szCs w:val="36"/>
          <w:u w:val="single"/>
        </w:rPr>
        <w:lastRenderedPageBreak/>
        <w:t>How work will be expressed:</w:t>
      </w:r>
    </w:p>
    <w:p w14:paraId="435CE4F5" w14:textId="6824AED3" w:rsidR="00897926" w:rsidRDefault="00897926" w:rsidP="00897926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-Oral component of your choosing (share your information somehow)</w:t>
      </w:r>
    </w:p>
    <w:p w14:paraId="6253D394" w14:textId="7A67D470" w:rsidR="00897926" w:rsidRDefault="00897926" w:rsidP="00897926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-Visual component (actual pictures of your life OR internet pictures that are symbolic/representative of your research). Can be done in various ways as well, such as on the </w:t>
      </w:r>
      <w:proofErr w:type="spellStart"/>
      <w:r>
        <w:rPr>
          <w:color w:val="00B0F0"/>
          <w:sz w:val="36"/>
          <w:szCs w:val="36"/>
        </w:rPr>
        <w:t>ipad</w:t>
      </w:r>
      <w:proofErr w:type="spellEnd"/>
      <w:r>
        <w:rPr>
          <w:color w:val="00B0F0"/>
          <w:sz w:val="36"/>
          <w:szCs w:val="36"/>
        </w:rPr>
        <w:t xml:space="preserve">/Smartboard, on a </w:t>
      </w:r>
      <w:proofErr w:type="spellStart"/>
      <w:r>
        <w:rPr>
          <w:color w:val="00B0F0"/>
          <w:sz w:val="36"/>
          <w:szCs w:val="36"/>
        </w:rPr>
        <w:t>bristol</w:t>
      </w:r>
      <w:proofErr w:type="spellEnd"/>
      <w:r>
        <w:rPr>
          <w:color w:val="00B0F0"/>
          <w:sz w:val="36"/>
          <w:szCs w:val="36"/>
        </w:rPr>
        <w:t xml:space="preserve"> board, </w:t>
      </w:r>
      <w:proofErr w:type="spellStart"/>
      <w:r>
        <w:rPr>
          <w:color w:val="00B0F0"/>
          <w:sz w:val="36"/>
          <w:szCs w:val="36"/>
        </w:rPr>
        <w:t>etc</w:t>
      </w:r>
      <w:proofErr w:type="spellEnd"/>
    </w:p>
    <w:p w14:paraId="6CFE172D" w14:textId="7D86A7DD" w:rsidR="00897926" w:rsidRDefault="00897926" w:rsidP="00897926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-Concrete component, if applicable (clothing, items/souvenirs, art, etc.)</w:t>
      </w:r>
    </w:p>
    <w:p w14:paraId="31E2BB41" w14:textId="62366ABA" w:rsidR="00897926" w:rsidRDefault="00897926" w:rsidP="00897926">
      <w:pPr>
        <w:rPr>
          <w:color w:val="00B0F0"/>
          <w:sz w:val="36"/>
          <w:szCs w:val="36"/>
        </w:rPr>
      </w:pPr>
    </w:p>
    <w:p w14:paraId="5CA951A9" w14:textId="46E6DE55" w:rsidR="00897926" w:rsidRDefault="00897926" w:rsidP="00897926">
      <w:pPr>
        <w:rPr>
          <w:color w:val="00B0F0"/>
          <w:sz w:val="36"/>
          <w:szCs w:val="36"/>
        </w:rPr>
      </w:pPr>
      <w:r w:rsidRPr="00897926">
        <w:rPr>
          <w:b/>
          <w:bCs/>
          <w:color w:val="00B0F0"/>
          <w:sz w:val="36"/>
          <w:szCs w:val="36"/>
          <w:u w:val="thick"/>
        </w:rPr>
        <w:t>Assessment:</w:t>
      </w:r>
    </w:p>
    <w:p w14:paraId="21EC414A" w14:textId="7F9188A0" w:rsidR="00897926" w:rsidRDefault="00897926" w:rsidP="00897926">
      <w:pPr>
        <w:rPr>
          <w:color w:val="00B0F0"/>
          <w:sz w:val="36"/>
          <w:szCs w:val="36"/>
        </w:rPr>
      </w:pPr>
    </w:p>
    <w:p w14:paraId="0D334CAD" w14:textId="47A2A0DC" w:rsidR="00897926" w:rsidRDefault="00897926" w:rsidP="00897926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T = Depth of Research</w:t>
      </w:r>
    </w:p>
    <w:p w14:paraId="46BA6BBB" w14:textId="5784B127" w:rsidR="00897926" w:rsidRDefault="00897926" w:rsidP="00897926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A = Visual/Concrete Components</w:t>
      </w:r>
    </w:p>
    <w:p w14:paraId="55DFF041" w14:textId="51F6E8EE" w:rsidR="00897926" w:rsidRPr="00897926" w:rsidRDefault="00897926" w:rsidP="00897926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C = Oral expression</w:t>
      </w:r>
      <w:bookmarkStart w:id="0" w:name="_GoBack"/>
      <w:bookmarkEnd w:id="0"/>
    </w:p>
    <w:p w14:paraId="63D11B74" w14:textId="0E73D303" w:rsidR="00897926" w:rsidRDefault="00897926" w:rsidP="00897926">
      <w:pPr>
        <w:rPr>
          <w:color w:val="00B0F0"/>
          <w:sz w:val="36"/>
          <w:szCs w:val="36"/>
        </w:rPr>
      </w:pPr>
    </w:p>
    <w:p w14:paraId="5C4B7475" w14:textId="77777777" w:rsidR="00897926" w:rsidRPr="00897926" w:rsidRDefault="00897926" w:rsidP="00897926">
      <w:pPr>
        <w:rPr>
          <w:color w:val="00B0F0"/>
          <w:sz w:val="36"/>
          <w:szCs w:val="36"/>
        </w:rPr>
      </w:pPr>
    </w:p>
    <w:p w14:paraId="79320318" w14:textId="77777777" w:rsidR="00897926" w:rsidRPr="00897926" w:rsidRDefault="00897926" w:rsidP="00897926">
      <w:pPr>
        <w:rPr>
          <w:color w:val="00B0F0"/>
          <w:sz w:val="36"/>
          <w:szCs w:val="36"/>
        </w:rPr>
      </w:pPr>
    </w:p>
    <w:p w14:paraId="245CDBA2" w14:textId="77777777" w:rsidR="00897926" w:rsidRPr="00897926" w:rsidRDefault="00897926" w:rsidP="00897926">
      <w:pPr>
        <w:jc w:val="center"/>
        <w:rPr>
          <w:sz w:val="96"/>
          <w:szCs w:val="96"/>
        </w:rPr>
      </w:pPr>
    </w:p>
    <w:sectPr w:rsidR="00897926" w:rsidRPr="00897926" w:rsidSect="00897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7F7F"/>
    <w:multiLevelType w:val="hybridMultilevel"/>
    <w:tmpl w:val="E1181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90C1C"/>
    <w:multiLevelType w:val="hybridMultilevel"/>
    <w:tmpl w:val="8B2CB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62416"/>
    <w:multiLevelType w:val="hybridMultilevel"/>
    <w:tmpl w:val="671AE608"/>
    <w:lvl w:ilvl="0" w:tplc="E0BC14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CC6548"/>
    <w:multiLevelType w:val="hybridMultilevel"/>
    <w:tmpl w:val="9FB682EA"/>
    <w:lvl w:ilvl="0" w:tplc="E0BC14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26"/>
    <w:rsid w:val="00897926"/>
    <w:rsid w:val="00CA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A1F3"/>
  <w15:chartTrackingRefBased/>
  <w15:docId w15:val="{7ED28A90-3001-47C4-A5B2-C394211C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Toby</dc:creator>
  <cp:keywords/>
  <dc:description/>
  <cp:lastModifiedBy>John Toby</cp:lastModifiedBy>
  <cp:revision>1</cp:revision>
  <dcterms:created xsi:type="dcterms:W3CDTF">2019-09-06T13:13:00Z</dcterms:created>
  <dcterms:modified xsi:type="dcterms:W3CDTF">2019-09-06T13:42:00Z</dcterms:modified>
</cp:coreProperties>
</file>