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49" w:rsidRPr="00453900" w:rsidRDefault="008238BA" w:rsidP="008238BA">
      <w:pPr>
        <w:jc w:val="center"/>
        <w:rPr>
          <w:color w:val="FF0000"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48BEB6F9" wp14:editId="3753FCB1">
            <wp:extent cx="1233081" cy="990600"/>
            <wp:effectExtent l="0" t="0" r="5715" b="0"/>
            <wp:docPr id="2" name="Picture 2" descr="https://www.theflagstore.ca/store/wp-content/uploads/2012/04/IMG_5851_2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heflagstore.ca/store/wp-content/uploads/2012/04/IMG_5851_2low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73" cy="99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2"/>
          <w:szCs w:val="32"/>
        </w:rPr>
        <w:t xml:space="preserve">  </w:t>
      </w:r>
      <w:bookmarkStart w:id="0" w:name="_GoBack"/>
      <w:bookmarkEnd w:id="0"/>
      <w:r w:rsidR="00453900" w:rsidRPr="00453900">
        <w:rPr>
          <w:color w:val="FF0000"/>
          <w:sz w:val="32"/>
          <w:szCs w:val="32"/>
        </w:rPr>
        <w:t>Reporting on Canadian Culture</w:t>
      </w:r>
      <w:r>
        <w:rPr>
          <w:color w:val="FF0000"/>
          <w:sz w:val="32"/>
          <w:szCs w:val="32"/>
        </w:rPr>
        <w:t xml:space="preserve">  </w:t>
      </w:r>
      <w:r w:rsidRPr="008238BA">
        <w:rPr>
          <w:color w:val="FF0000"/>
          <w:sz w:val="32"/>
          <w:szCs w:val="32"/>
        </w:rPr>
        <w:drawing>
          <wp:inline distT="0" distB="0" distL="0" distR="0">
            <wp:extent cx="1435100" cy="740937"/>
            <wp:effectExtent l="0" t="0" r="0" b="2540"/>
            <wp:docPr id="3" name="Picture 3" descr="http://steve-lovelace.com/wordpress/wp-content/uploads/2013/07/current-flag-of-ont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eve-lovelace.com/wordpress/wp-content/uploads/2013/07/current-flag-of-ontar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26" cy="74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00" w:rsidRDefault="00453900" w:rsidP="00453900">
      <w:r>
        <w:t xml:space="preserve">After having chosen your symbol representative of Canadian culture, you will research it in order to </w:t>
      </w:r>
      <w:proofErr w:type="gramStart"/>
      <w:r>
        <w:t>answer</w:t>
      </w:r>
      <w:proofErr w:type="gramEnd"/>
      <w:r>
        <w:t xml:space="preserve"> the “5 </w:t>
      </w:r>
      <w:proofErr w:type="spellStart"/>
      <w:r>
        <w:t>Ws</w:t>
      </w:r>
      <w:proofErr w:type="spellEnd"/>
      <w:r>
        <w:t>” of journalistic reporting: who, what, when, where, and why.</w:t>
      </w:r>
    </w:p>
    <w:p w:rsidR="00453900" w:rsidRDefault="00453900" w:rsidP="00453900">
      <w:r>
        <w:t>Using this information, you will compose a news article of no less than one full page, which will include at least 2 columns in the layout. The report should be creative and fun in scope, but contain the real facts you uncovered in your research.</w:t>
      </w:r>
    </w:p>
    <w:p w:rsidR="00453900" w:rsidRPr="00453900" w:rsidRDefault="00453900" w:rsidP="00453900">
      <w:pPr>
        <w:rPr>
          <w:color w:val="00B0F0"/>
        </w:rPr>
      </w:pPr>
      <w:r w:rsidRPr="00453900">
        <w:rPr>
          <w:color w:val="00B0F0"/>
        </w:rPr>
        <w:t>The goal is to “flesh out” a symbol or person representative of Canadian culture, and to compose an article that feels “Canadian” in its content.</w:t>
      </w:r>
    </w:p>
    <w:p w:rsidR="00453900" w:rsidRDefault="00453900" w:rsidP="00453900"/>
    <w:p w:rsidR="00453900" w:rsidRPr="00453900" w:rsidRDefault="00453900" w:rsidP="00453900">
      <w:pPr>
        <w:rPr>
          <w:color w:val="FF0000"/>
          <w:sz w:val="28"/>
          <w:szCs w:val="28"/>
        </w:rPr>
      </w:pPr>
      <w:r w:rsidRPr="00453900">
        <w:rPr>
          <w:color w:val="FF0000"/>
          <w:sz w:val="28"/>
          <w:szCs w:val="28"/>
        </w:rPr>
        <w:t>The Article Itself</w:t>
      </w:r>
    </w:p>
    <w:p w:rsidR="00453900" w:rsidRDefault="00453900" w:rsidP="00453900">
      <w:r>
        <w:t>The report should follow the standard structure of a newspaper article (short paragraphs, left aligned with space between paragraphs, etc.).</w:t>
      </w:r>
    </w:p>
    <w:p w:rsidR="00453900" w:rsidRDefault="00453900" w:rsidP="00453900">
      <w:r>
        <w:t xml:space="preserve">Your report should include quotes from interested parties, whether fictitious or who appear in your research.  </w:t>
      </w:r>
    </w:p>
    <w:p w:rsidR="00453900" w:rsidRDefault="00453900" w:rsidP="00453900">
      <w:r>
        <w:t>Your final product should include the name of your “newspaper” at the top (should be a creative name that reflects something culturally Canadian), a picture or two, as well as a creative headline.</w:t>
      </w:r>
    </w:p>
    <w:p w:rsidR="00453900" w:rsidRDefault="00453900" w:rsidP="00453900"/>
    <w:p w:rsidR="008238BA" w:rsidRDefault="008238BA" w:rsidP="008238BA">
      <w:pPr>
        <w:jc w:val="center"/>
      </w:pPr>
      <w:r>
        <w:rPr>
          <w:noProof/>
          <w:lang w:eastAsia="en-CA"/>
        </w:rPr>
        <w:drawing>
          <wp:inline distT="0" distB="0" distL="0" distR="0" wp14:anchorId="0844BE96" wp14:editId="614BD4EF">
            <wp:extent cx="4114800" cy="2735881"/>
            <wp:effectExtent l="0" t="0" r="0" b="7620"/>
            <wp:docPr id="12" name="Picture 12" descr="https://img.buzzfeed.com/buzzfeed-static/static/2016-04/22/11/campaign_images/webdr03/justin-trudeau-went-boxing-and-you-liked-it-2-14668-1461339334-1_dbl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.buzzfeed.com/buzzfeed-static/static/2016-04/22/11/campaign_images/webdr03/justin-trudeau-went-boxing-and-you-liked-it-2-14668-1461339334-1_dbl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64" cy="274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00"/>
    <w:rsid w:val="00403249"/>
    <w:rsid w:val="00453900"/>
    <w:rsid w:val="0082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A727D-68E0-4210-975A-4590D3D4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2</cp:revision>
  <dcterms:created xsi:type="dcterms:W3CDTF">2017-09-07T16:16:00Z</dcterms:created>
  <dcterms:modified xsi:type="dcterms:W3CDTF">2017-09-07T16:32:00Z</dcterms:modified>
</cp:coreProperties>
</file>