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C6" w:rsidRPr="004246C4" w:rsidRDefault="004246C4" w:rsidP="004246C4">
      <w:pPr>
        <w:jc w:val="center"/>
        <w:rPr>
          <w:rFonts w:ascii="Algerian" w:hAnsi="Algerian"/>
          <w:color w:val="2E74B5" w:themeColor="accent1" w:themeShade="BF"/>
          <w:sz w:val="72"/>
          <w:szCs w:val="72"/>
        </w:rPr>
      </w:pPr>
      <w:r w:rsidRPr="004246C4">
        <w:rPr>
          <w:rFonts w:ascii="Algerian" w:hAnsi="Algerian"/>
          <w:color w:val="2E74B5" w:themeColor="accent1" w:themeShade="BF"/>
          <w:sz w:val="72"/>
          <w:szCs w:val="72"/>
        </w:rPr>
        <w:t xml:space="preserve">Verona </w:t>
      </w:r>
      <w:proofErr w:type="spellStart"/>
      <w:r w:rsidRPr="004246C4">
        <w:rPr>
          <w:rFonts w:ascii="Algerian" w:hAnsi="Algerian"/>
          <w:color w:val="2E74B5" w:themeColor="accent1" w:themeShade="BF"/>
          <w:sz w:val="72"/>
          <w:szCs w:val="72"/>
        </w:rPr>
        <w:t>Observatore</w:t>
      </w:r>
      <w:proofErr w:type="spellEnd"/>
    </w:p>
    <w:p w:rsidR="004246C4" w:rsidRDefault="004246C4" w:rsidP="004246C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lgerian" w:hAnsi="Algerian"/>
          <w:sz w:val="36"/>
          <w:szCs w:val="36"/>
        </w:rPr>
      </w:pPr>
      <w:r w:rsidRPr="004246C4">
        <w:rPr>
          <w:rFonts w:ascii="Algerian" w:hAnsi="Algerian"/>
          <w:sz w:val="36"/>
          <w:szCs w:val="36"/>
        </w:rPr>
        <w:t xml:space="preserve">Bloody brawl rocks streets of </w:t>
      </w:r>
      <w:r>
        <w:rPr>
          <w:rFonts w:ascii="Algerian" w:hAnsi="Algerian"/>
          <w:sz w:val="36"/>
          <w:szCs w:val="36"/>
        </w:rPr>
        <w:t>Verona</w:t>
      </w:r>
    </w:p>
    <w:p w:rsidR="004246C4" w:rsidRDefault="004246C4" w:rsidP="004246C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24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en-CA"/>
        </w:rPr>
        <w:drawing>
          <wp:inline distT="0" distB="0" distL="0" distR="0" wp14:anchorId="4FEB1EA2" wp14:editId="720171C2">
            <wp:extent cx="4733925" cy="2619375"/>
            <wp:effectExtent l="0" t="0" r="9525" b="9525"/>
            <wp:docPr id="1" name="Picture 1" descr="http://4.bp.blogspot.com/-ZPek7TKqmpE/Um1VYqcnCFI/AAAAAAAAAUM/o14RW77lRMs/s640/tumblr_mqppfozrbA1sr952s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ZPek7TKqmpE/Um1VYqcnCFI/AAAAAAAAAUM/o14RW77lRMs/s640/tumblr_mqppfozrbA1sr952so1_5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6C4" w:rsidRDefault="004246C4" w:rsidP="004246C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Civil Blood Makes Civil Hands Unclean</w:t>
      </w:r>
    </w:p>
    <w:p w:rsidR="004246C4" w:rsidRPr="004246C4" w:rsidRDefault="004246C4" w:rsidP="004246C4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46C4" w:rsidRPr="004246C4" w:rsidSect="004246C4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4"/>
    <w:rsid w:val="004246C4"/>
    <w:rsid w:val="00C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9D0BC-BFB4-4A08-9E35-FA71ECF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1</cp:revision>
  <dcterms:created xsi:type="dcterms:W3CDTF">2015-03-04T15:12:00Z</dcterms:created>
  <dcterms:modified xsi:type="dcterms:W3CDTF">2015-03-04T15:19:00Z</dcterms:modified>
</cp:coreProperties>
</file>