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08072" w14:textId="3DB625F0" w:rsidR="00555ABF" w:rsidRPr="007D2797" w:rsidRDefault="00555ABF" w:rsidP="00555ABF">
      <w:pPr>
        <w:jc w:val="center"/>
        <w:rPr>
          <w:rFonts w:ascii="Arial Black" w:hAnsi="Arial Black"/>
          <w:color w:val="FF0000"/>
          <w:sz w:val="48"/>
          <w:szCs w:val="48"/>
        </w:rPr>
      </w:pPr>
      <w:r w:rsidRPr="007D2797">
        <w:rPr>
          <w:rFonts w:ascii="Arial Black" w:hAnsi="Arial Black"/>
          <w:color w:val="FF0000"/>
          <w:sz w:val="48"/>
          <w:szCs w:val="48"/>
        </w:rPr>
        <w:t>The Greek Gods</w:t>
      </w:r>
      <w:r w:rsidR="007D2797" w:rsidRPr="007D2797">
        <w:rPr>
          <w:rFonts w:ascii="Arial Black" w:hAnsi="Arial Black"/>
          <w:color w:val="FF0000"/>
          <w:sz w:val="48"/>
          <w:szCs w:val="48"/>
        </w:rPr>
        <w:t xml:space="preserve"> - Assignment</w:t>
      </w:r>
    </w:p>
    <w:p w14:paraId="3909A7B2" w14:textId="617746F0" w:rsidR="007D2797" w:rsidRDefault="007D2797" w:rsidP="00555A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E94FE3" wp14:editId="2A374070">
            <wp:extent cx="5943600" cy="2907146"/>
            <wp:effectExtent l="0" t="0" r="0" b="7620"/>
            <wp:docPr id="9" name="Picture 9" descr="Image result for the greek g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e greek go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387E2" w14:textId="3F34F4FC" w:rsidR="00555ABF" w:rsidRDefault="00555ABF" w:rsidP="0055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be completing a partnered assignment wherein you will research one of the Greek deities gone over in class yesterday (i.e. The 12 Olympians. Well, ok, 14…)</w:t>
      </w:r>
    </w:p>
    <w:p w14:paraId="6DA74727" w14:textId="1A4FA6D9" w:rsidR="00555ABF" w:rsidRDefault="00555ABF" w:rsidP="0055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assignment, please execute the following steps:</w:t>
      </w:r>
    </w:p>
    <w:p w14:paraId="41223DC9" w14:textId="07115CC8" w:rsidR="00555ABF" w:rsidRDefault="00555ABF" w:rsidP="0055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 1: Once you have determined your partner, access the teacher in order to choose the deity you wish to research</w:t>
      </w:r>
    </w:p>
    <w:p w14:paraId="63D1345C" w14:textId="5C753669" w:rsidR="00555ABF" w:rsidRDefault="00555ABF" w:rsidP="0055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You will complete an “information poster” about your chosen deity. I am leaving a visual outline of what your completed poster should look like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side 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class. The poster can be completed on a regular 8X11 sheet of paper (i.e. a plain white piece of printer paper). It can be completed either by copying and pasting images/text into a Word document OR on an app on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</w:p>
    <w:p w14:paraId="17B5545B" w14:textId="63C070F8" w:rsidR="00555ABF" w:rsidRDefault="00555ABF" w:rsidP="00555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information poster MUST include:</w:t>
      </w:r>
    </w:p>
    <w:p w14:paraId="68BAC311" w14:textId="501CD5A5" w:rsidR="00555ABF" w:rsidRDefault="00555ABF" w:rsidP="00555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Name of the deity, prominently portrayed at the TOP of the page</w:t>
      </w:r>
    </w:p>
    <w:p w14:paraId="032F3519" w14:textId="00FDCFCD" w:rsidR="00555ABF" w:rsidRDefault="00555ABF" w:rsidP="00555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His/her sphere of influence, prominently portrayed at the BOTTOM of the page</w:t>
      </w:r>
    </w:p>
    <w:p w14:paraId="2419AC23" w14:textId="73E46129" w:rsidR="00555ABF" w:rsidRDefault="00555ABF" w:rsidP="00555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 distinct sections (1 – General Information, 2 – Symbols and Symbolism, 3 – Fun Facts)</w:t>
      </w:r>
    </w:p>
    <w:p w14:paraId="7623FF44" w14:textId="0D3F4328" w:rsidR="00555ABF" w:rsidRDefault="00555ABF" w:rsidP="00555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3 pictures (1 for each section)</w:t>
      </w:r>
    </w:p>
    <w:p w14:paraId="4F000C27" w14:textId="2D9E2FEF" w:rsidR="00555ABF" w:rsidRDefault="00555ABF" w:rsidP="00555A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POINT FORM bullets of simple information for each section (5 bullets/section = 15 total). An information poster should be quick to read and offer easy-to-digest information. Avoid longer blocks of text.</w:t>
      </w:r>
    </w:p>
    <w:p w14:paraId="28A1A996" w14:textId="4DDE55E7" w:rsidR="00335874" w:rsidRDefault="00335874" w:rsidP="0033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3: Once the poster in done, you need to find a story that involves your deity in some way. They might not be the main protagonist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story, 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at least feature prominently. </w:t>
      </w:r>
    </w:p>
    <w:p w14:paraId="65925F6C" w14:textId="5ECDD1A0" w:rsidR="008A6715" w:rsidRDefault="008A6715" w:rsidP="0033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Step 4: With your partner, read through the story, creating a POINT FORM synopsis of the tale. Type this up, using proper MLA format</w:t>
      </w:r>
    </w:p>
    <w:p w14:paraId="5FDFFE07" w14:textId="6B977B6A" w:rsidR="008A6715" w:rsidRDefault="008A6715" w:rsidP="0033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5: Upon my return, you and your partner will be presenting your information poster and the story synopsis. One of you will present one, and the other partner, the other. </w:t>
      </w:r>
    </w:p>
    <w:p w14:paraId="2D667697" w14:textId="44F3CD96" w:rsidR="008A6715" w:rsidRDefault="008A6715" w:rsidP="00335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MARKED: </w:t>
      </w:r>
    </w:p>
    <w:p w14:paraId="5822C829" w14:textId="3302F959" w:rsidR="008A6715" w:rsidRDefault="008A6715" w:rsidP="008A6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 poster</w:t>
      </w:r>
    </w:p>
    <w:p w14:paraId="14249A76" w14:textId="49829A23" w:rsidR="008A6715" w:rsidRDefault="008A6715" w:rsidP="008A6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typed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synopsis of the story</w:t>
      </w:r>
      <w:bookmarkStart w:id="0" w:name="_GoBack"/>
      <w:bookmarkEnd w:id="0"/>
    </w:p>
    <w:p w14:paraId="325FFB45" w14:textId="35590A5B" w:rsidR="008A6715" w:rsidRPr="008A6715" w:rsidRDefault="008A6715" w:rsidP="008A67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oral communication of the poster/story</w:t>
      </w:r>
    </w:p>
    <w:p w14:paraId="54F61E86" w14:textId="77777777" w:rsidR="00555ABF" w:rsidRPr="00555ABF" w:rsidRDefault="00555ABF" w:rsidP="00555ABF">
      <w:pPr>
        <w:rPr>
          <w:rFonts w:ascii="Times New Roman" w:hAnsi="Times New Roman" w:cs="Times New Roman"/>
          <w:sz w:val="24"/>
          <w:szCs w:val="24"/>
        </w:rPr>
      </w:pPr>
    </w:p>
    <w:p w14:paraId="29D45BDF" w14:textId="4D526A99" w:rsidR="00555ABF" w:rsidRDefault="007D2797" w:rsidP="00555ABF">
      <w:r>
        <w:rPr>
          <w:noProof/>
        </w:rPr>
        <w:drawing>
          <wp:inline distT="0" distB="0" distL="0" distR="0" wp14:anchorId="6DD0405A" wp14:editId="68FC2211">
            <wp:extent cx="5796501" cy="3245783"/>
            <wp:effectExtent l="0" t="0" r="0" b="0"/>
            <wp:docPr id="11" name="Picture 11" descr="Image result for the greek go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the greek go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23" cy="325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AB"/>
    <w:multiLevelType w:val="hybridMultilevel"/>
    <w:tmpl w:val="DF289B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4A9E"/>
    <w:multiLevelType w:val="hybridMultilevel"/>
    <w:tmpl w:val="EC5E50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BF"/>
    <w:rsid w:val="00335874"/>
    <w:rsid w:val="00555ABF"/>
    <w:rsid w:val="006076FA"/>
    <w:rsid w:val="007D2797"/>
    <w:rsid w:val="008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4F55"/>
  <w15:chartTrackingRefBased/>
  <w15:docId w15:val="{8E4A392C-48ED-442C-916F-EB89572A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4</cp:revision>
  <dcterms:created xsi:type="dcterms:W3CDTF">2019-09-23T17:34:00Z</dcterms:created>
  <dcterms:modified xsi:type="dcterms:W3CDTF">2019-09-23T17:52:00Z</dcterms:modified>
</cp:coreProperties>
</file>